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F1D1" w14:textId="5B2EA5EC" w:rsidR="00A4136A" w:rsidRPr="00A4136A" w:rsidRDefault="00A4136A" w:rsidP="00A4136A">
      <w:pPr>
        <w:rPr>
          <w:lang w:val="en-US"/>
        </w:rPr>
      </w:pPr>
      <w:r w:rsidRPr="00A4136A">
        <w:rPr>
          <w:lang w:val="en-US"/>
        </w:rPr>
        <w:t>If you linked through to this file from the eComms diagram</w:t>
      </w:r>
      <w:r>
        <w:rPr>
          <w:lang w:val="en-US"/>
        </w:rPr>
        <w:t>,</w:t>
      </w:r>
      <w:r w:rsidRPr="00A4136A">
        <w:rPr>
          <w:lang w:val="en-US"/>
        </w:rPr>
        <w:t xml:space="preserve"> below </w:t>
      </w:r>
      <w:r>
        <w:rPr>
          <w:lang w:val="en-US"/>
        </w:rPr>
        <w:t xml:space="preserve">is a text version of </w:t>
      </w:r>
      <w:r w:rsidRPr="00A4136A">
        <w:rPr>
          <w:lang w:val="en-US"/>
        </w:rPr>
        <w:t xml:space="preserve"> the diagram.</w:t>
      </w:r>
    </w:p>
    <w:p w14:paraId="688BD7F4" w14:textId="3622864C" w:rsidR="001900E2" w:rsidRDefault="0065541E" w:rsidP="0065541E">
      <w:pPr>
        <w:pStyle w:val="Heading1"/>
        <w:rPr>
          <w:lang w:val="en-US"/>
        </w:rPr>
      </w:pPr>
      <w:r>
        <w:rPr>
          <w:lang w:val="en-US"/>
        </w:rPr>
        <w:t>2022/23 affiliation benefits</w:t>
      </w:r>
    </w:p>
    <w:p w14:paraId="3C73EC08" w14:textId="62754442" w:rsidR="0065541E" w:rsidRDefault="0065541E" w:rsidP="0065541E">
      <w:pPr>
        <w:pStyle w:val="Heading2"/>
        <w:rPr>
          <w:lang w:val="en-US"/>
        </w:rPr>
      </w:pPr>
      <w:r>
        <w:rPr>
          <w:lang w:val="en-US"/>
        </w:rPr>
        <w:t>Competition</w:t>
      </w:r>
    </w:p>
    <w:p w14:paraId="2DEDFCC2" w14:textId="7001594B" w:rsidR="0065541E" w:rsidRDefault="0065541E" w:rsidP="006554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Preferential entries to events including London Marathon</w:t>
      </w:r>
    </w:p>
    <w:p w14:paraId="7ECB8628" w14:textId="60C97DB9" w:rsidR="0065541E" w:rsidRDefault="0065541E" w:rsidP="006554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right to fair competition</w:t>
      </w:r>
    </w:p>
    <w:p w14:paraId="0F61A078" w14:textId="41F02B29" w:rsidR="0065541E" w:rsidRDefault="0065541E" w:rsidP="006554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Reduced road race licensing fees</w:t>
      </w:r>
    </w:p>
    <w:p w14:paraId="023DE6BD" w14:textId="1ED4DCF1" w:rsidR="0065541E" w:rsidRDefault="0065541E" w:rsidP="0065541E">
      <w:pPr>
        <w:pStyle w:val="Heading2"/>
        <w:rPr>
          <w:lang w:val="en-US"/>
        </w:rPr>
      </w:pPr>
      <w:r>
        <w:rPr>
          <w:lang w:val="en-US"/>
        </w:rPr>
        <w:t>Support</w:t>
      </w:r>
    </w:p>
    <w:p w14:paraId="10AF08C7" w14:textId="3AAAB662" w:rsidR="0065541E" w:rsidRDefault="0065541E" w:rsidP="0065541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Insurance/health and safety/legal support</w:t>
      </w:r>
    </w:p>
    <w:p w14:paraId="4F64C619" w14:textId="37356542" w:rsidR="0065541E" w:rsidRDefault="0065541E" w:rsidP="0065541E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ClubRun</w:t>
      </w:r>
      <w:proofErr w:type="spellEnd"/>
      <w:r w:rsidR="00A4136A">
        <w:rPr>
          <w:lang w:val="en-US"/>
        </w:rPr>
        <w:t xml:space="preserve"> </w:t>
      </w:r>
      <w:r>
        <w:rPr>
          <w:lang w:val="en-US"/>
        </w:rPr>
        <w:t>/</w:t>
      </w:r>
      <w:r w:rsidR="00A4136A">
        <w:rPr>
          <w:lang w:val="en-US"/>
        </w:rPr>
        <w:t xml:space="preserve"> </w:t>
      </w:r>
      <w:r>
        <w:rPr>
          <w:lang w:val="en-US"/>
        </w:rPr>
        <w:t xml:space="preserve">Club Improvement Fund/Club Leadership </w:t>
      </w:r>
      <w:proofErr w:type="spellStart"/>
      <w:r>
        <w:rPr>
          <w:lang w:val="en-US"/>
        </w:rPr>
        <w:t>Programme</w:t>
      </w:r>
      <w:proofErr w:type="spellEnd"/>
    </w:p>
    <w:p w14:paraId="640FA608" w14:textId="408DB30A" w:rsidR="0065541E" w:rsidRDefault="0065541E" w:rsidP="0065541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Disability athletics support</w:t>
      </w:r>
    </w:p>
    <w:p w14:paraId="171A6319" w14:textId="42238E6A" w:rsidR="0065541E" w:rsidRDefault="0065541E" w:rsidP="0065541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Safeguarding/welfare support</w:t>
      </w:r>
    </w:p>
    <w:p w14:paraId="3B1FEA38" w14:textId="5F4D96DF" w:rsidR="0065541E" w:rsidRDefault="0065541E" w:rsidP="0065541E">
      <w:pPr>
        <w:pStyle w:val="Heading2"/>
        <w:rPr>
          <w:lang w:val="en-US"/>
        </w:rPr>
      </w:pPr>
      <w:r>
        <w:rPr>
          <w:lang w:val="en-US"/>
        </w:rPr>
        <w:t>Education</w:t>
      </w:r>
    </w:p>
    <w:p w14:paraId="3BBD8EAA" w14:textId="6F1155B0" w:rsidR="0065541E" w:rsidRDefault="0065541E" w:rsidP="006554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Discounted coaching/officiating education</w:t>
      </w:r>
    </w:p>
    <w:p w14:paraId="07113EF8" w14:textId="6B891FFA" w:rsidR="0065541E" w:rsidRDefault="0065541E" w:rsidP="006554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Digital platform access</w:t>
      </w:r>
    </w:p>
    <w:p w14:paraId="069CA2B6" w14:textId="15FD59AF" w:rsidR="0065541E" w:rsidRDefault="0065541E" w:rsidP="0065541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Access to training opportunities</w:t>
      </w:r>
    </w:p>
    <w:p w14:paraId="24DF6E57" w14:textId="2FEDDE97" w:rsidR="0065541E" w:rsidRDefault="0065541E" w:rsidP="0065541E">
      <w:pPr>
        <w:pStyle w:val="Heading2"/>
        <w:rPr>
          <w:lang w:val="en-US"/>
        </w:rPr>
      </w:pPr>
      <w:r>
        <w:rPr>
          <w:lang w:val="en-US"/>
        </w:rPr>
        <w:t>Communication</w:t>
      </w:r>
    </w:p>
    <w:p w14:paraId="1C0F86B3" w14:textId="2982B423" w:rsidR="0065541E" w:rsidRDefault="0065541E" w:rsidP="0065541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Regular communication</w:t>
      </w:r>
    </w:p>
    <w:p w14:paraId="16456CF9" w14:textId="137B371A" w:rsidR="0065541E" w:rsidRDefault="0065541E" w:rsidP="0065541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Exclusive partner offers, discounts and fundraising opportunities</w:t>
      </w:r>
    </w:p>
    <w:p w14:paraId="78FD8C33" w14:textId="33490397" w:rsidR="0065541E" w:rsidRPr="0065541E" w:rsidRDefault="0065541E" w:rsidP="0065541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Contact with Club Support Managers </w:t>
      </w:r>
    </w:p>
    <w:sectPr w:rsidR="0065541E" w:rsidRPr="00655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F4EC5"/>
    <w:multiLevelType w:val="hybridMultilevel"/>
    <w:tmpl w:val="328E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7913"/>
    <w:multiLevelType w:val="hybridMultilevel"/>
    <w:tmpl w:val="4988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675"/>
    <w:multiLevelType w:val="hybridMultilevel"/>
    <w:tmpl w:val="8B1E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570F5"/>
    <w:multiLevelType w:val="hybridMultilevel"/>
    <w:tmpl w:val="49944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1E"/>
    <w:rsid w:val="001900E2"/>
    <w:rsid w:val="0065541E"/>
    <w:rsid w:val="00760133"/>
    <w:rsid w:val="00984026"/>
    <w:rsid w:val="00A4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068D"/>
  <w15:chartTrackingRefBased/>
  <w15:docId w15:val="{467D859E-E90D-4EA1-BAD0-2E541534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5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5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Wallace</dc:creator>
  <cp:keywords/>
  <dc:description/>
  <cp:lastModifiedBy>Nicola Evans</cp:lastModifiedBy>
  <cp:revision>2</cp:revision>
  <dcterms:created xsi:type="dcterms:W3CDTF">2022-02-07T16:41:00Z</dcterms:created>
  <dcterms:modified xsi:type="dcterms:W3CDTF">2022-02-07T16:41:00Z</dcterms:modified>
</cp:coreProperties>
</file>