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9B301" w14:textId="77777777" w:rsidR="00931757" w:rsidRPr="00931757" w:rsidRDefault="00931757" w:rsidP="00931757">
      <w:pPr>
        <w:jc w:val="center"/>
        <w:rPr>
          <w:rFonts w:ascii="Arial" w:hAnsi="Arial" w:cs="Arial"/>
          <w:b/>
          <w:sz w:val="28"/>
          <w:szCs w:val="28"/>
        </w:rPr>
      </w:pPr>
    </w:p>
    <w:p w14:paraId="5A59351E" w14:textId="77777777" w:rsidR="00F534CE" w:rsidRPr="00F534CE" w:rsidRDefault="00F534CE" w:rsidP="00F534CE">
      <w:pPr>
        <w:jc w:val="center"/>
        <w:rPr>
          <w:rFonts w:ascii="Arial" w:hAnsi="Arial" w:cs="Arial"/>
          <w:b/>
        </w:rPr>
      </w:pPr>
      <w:r w:rsidRPr="00F534CE">
        <w:rPr>
          <w:rFonts w:ascii="Arial" w:hAnsi="Arial" w:cs="Arial"/>
          <w:b/>
        </w:rPr>
        <w:t xml:space="preserve">Election of Directors by the </w:t>
      </w:r>
    </w:p>
    <w:p w14:paraId="75FD2981" w14:textId="77777777" w:rsidR="00F534CE" w:rsidRDefault="00F534CE" w:rsidP="00F534CE">
      <w:pPr>
        <w:jc w:val="center"/>
        <w:rPr>
          <w:rFonts w:ascii="Arial" w:hAnsi="Arial" w:cs="Arial"/>
          <w:b/>
        </w:rPr>
      </w:pPr>
      <w:r w:rsidRPr="00F534CE">
        <w:rPr>
          <w:rFonts w:ascii="Arial" w:hAnsi="Arial" w:cs="Arial"/>
          <w:b/>
        </w:rPr>
        <w:t>Members of England Athletics</w:t>
      </w:r>
    </w:p>
    <w:p w14:paraId="63A49970" w14:textId="77777777" w:rsidR="00F534CE" w:rsidRDefault="00F534CE" w:rsidP="00F534CE">
      <w:pPr>
        <w:jc w:val="center"/>
        <w:rPr>
          <w:rFonts w:ascii="Arial" w:hAnsi="Arial" w:cs="Arial"/>
          <w:b/>
        </w:rPr>
      </w:pPr>
    </w:p>
    <w:p w14:paraId="5DA347BF" w14:textId="750D2BDD" w:rsidR="00931757" w:rsidRDefault="00F534CE" w:rsidP="00F534CE">
      <w:pPr>
        <w:jc w:val="center"/>
        <w:rPr>
          <w:rFonts w:ascii="Arial" w:hAnsi="Arial" w:cs="Arial"/>
          <w:b/>
        </w:rPr>
      </w:pPr>
      <w:r w:rsidRPr="00F534CE">
        <w:rPr>
          <w:rFonts w:ascii="Arial" w:hAnsi="Arial" w:cs="Arial"/>
          <w:b/>
        </w:rPr>
        <w:t>Supporter form</w:t>
      </w:r>
    </w:p>
    <w:p w14:paraId="5C044E6A" w14:textId="77777777" w:rsidR="00931757" w:rsidRPr="00931757" w:rsidRDefault="00931757" w:rsidP="00931757">
      <w:pPr>
        <w:jc w:val="center"/>
        <w:rPr>
          <w:rFonts w:ascii="Arial" w:hAnsi="Arial" w:cs="Arial"/>
          <w:b/>
        </w:rPr>
      </w:pPr>
    </w:p>
    <w:p w14:paraId="3ECDA2A8" w14:textId="2DFCD041" w:rsidR="00931757" w:rsidRPr="00F534CE" w:rsidRDefault="00931757" w:rsidP="00F534CE">
      <w:pPr>
        <w:rPr>
          <w:rFonts w:ascii="Arial" w:hAnsi="Arial" w:cs="Arial"/>
        </w:rPr>
      </w:pPr>
    </w:p>
    <w:p w14:paraId="7457AD95" w14:textId="77777777" w:rsidR="00931757" w:rsidRPr="00931757" w:rsidRDefault="00931757" w:rsidP="00931757">
      <w:pPr>
        <w:rPr>
          <w:rFonts w:ascii="Arial" w:hAnsi="Arial" w:cs="Arial"/>
        </w:rPr>
      </w:pPr>
    </w:p>
    <w:tbl>
      <w:tblPr>
        <w:tblpPr w:leftFromText="181" w:rightFromText="181" w:vertAnchor="page" w:horzAnchor="margin" w:tblpY="4711"/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80"/>
        <w:gridCol w:w="5683"/>
      </w:tblGrid>
      <w:tr w:rsidR="000562CF" w:rsidRPr="00077CE7" w14:paraId="5F77CFD8" w14:textId="77777777" w:rsidTr="00F534CE">
        <w:trPr>
          <w:trHeight w:val="479"/>
        </w:trPr>
        <w:tc>
          <w:tcPr>
            <w:tcW w:w="8663" w:type="dxa"/>
            <w:gridSpan w:val="2"/>
          </w:tcPr>
          <w:p w14:paraId="657548D4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  <w:b/>
                <w:color w:val="C3092C"/>
                <w:sz w:val="28"/>
                <w:szCs w:val="28"/>
              </w:rPr>
            </w:pPr>
            <w:r w:rsidRPr="00077CE7">
              <w:rPr>
                <w:rFonts w:ascii="Arial" w:hAnsi="Arial" w:cs="Arial"/>
                <w:b/>
                <w:color w:val="C3092C"/>
                <w:sz w:val="28"/>
                <w:szCs w:val="28"/>
              </w:rPr>
              <w:t>Supporter Confirmation</w:t>
            </w:r>
          </w:p>
        </w:tc>
      </w:tr>
      <w:tr w:rsidR="000562CF" w:rsidRPr="00077CE7" w14:paraId="7D25CE35" w14:textId="77777777" w:rsidTr="00F534CE">
        <w:trPr>
          <w:trHeight w:val="373"/>
        </w:trPr>
        <w:tc>
          <w:tcPr>
            <w:tcW w:w="2980" w:type="dxa"/>
          </w:tcPr>
          <w:p w14:paraId="126D81B7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r w:rsidRPr="00077CE7">
              <w:rPr>
                <w:rFonts w:ascii="Arial" w:hAnsi="Arial" w:cs="Arial"/>
                <w:b/>
                <w:sz w:val="22"/>
              </w:rPr>
              <w:t>Name of nominee</w:t>
            </w:r>
          </w:p>
        </w:tc>
        <w:tc>
          <w:tcPr>
            <w:tcW w:w="5683" w:type="dxa"/>
          </w:tcPr>
          <w:p w14:paraId="0E1600B5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</w:rPr>
            </w:pPr>
            <w:r w:rsidRPr="00077C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FORMTEXT </w:instrText>
            </w:r>
            <w:r w:rsidRPr="00077CE7">
              <w:rPr>
                <w:rFonts w:ascii="Arial" w:hAnsi="Arial" w:cs="Arial"/>
              </w:rPr>
            </w:r>
            <w:r w:rsidRPr="0007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77CE7">
              <w:rPr>
                <w:rFonts w:ascii="Arial" w:hAnsi="Arial" w:cs="Arial"/>
              </w:rPr>
              <w:fldChar w:fldCharType="end"/>
            </w:r>
          </w:p>
        </w:tc>
      </w:tr>
      <w:tr w:rsidR="000562CF" w:rsidRPr="00077CE7" w14:paraId="559B5609" w14:textId="77777777" w:rsidTr="00F534CE">
        <w:trPr>
          <w:trHeight w:val="373"/>
        </w:trPr>
        <w:tc>
          <w:tcPr>
            <w:tcW w:w="2980" w:type="dxa"/>
          </w:tcPr>
          <w:p w14:paraId="2E64B8C6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r w:rsidRPr="00077CE7">
              <w:rPr>
                <w:rFonts w:ascii="Arial" w:hAnsi="Arial" w:cs="Arial"/>
                <w:b/>
                <w:sz w:val="22"/>
              </w:rPr>
              <w:t>Name of supporting club</w:t>
            </w:r>
          </w:p>
        </w:tc>
        <w:tc>
          <w:tcPr>
            <w:tcW w:w="5683" w:type="dxa"/>
          </w:tcPr>
          <w:p w14:paraId="69113E99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</w:rPr>
            </w:pPr>
            <w:r w:rsidRPr="00077C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FORMTEXT </w:instrText>
            </w:r>
            <w:r w:rsidRPr="00077CE7">
              <w:rPr>
                <w:rFonts w:ascii="Arial" w:hAnsi="Arial" w:cs="Arial"/>
              </w:rPr>
            </w:r>
            <w:r w:rsidRPr="0007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77CE7">
              <w:rPr>
                <w:rFonts w:ascii="Arial" w:hAnsi="Arial" w:cs="Arial"/>
              </w:rPr>
              <w:fldChar w:fldCharType="end"/>
            </w:r>
          </w:p>
        </w:tc>
      </w:tr>
      <w:tr w:rsidR="000562CF" w:rsidRPr="00077CE7" w14:paraId="31FE2607" w14:textId="77777777" w:rsidTr="00F534CE">
        <w:trPr>
          <w:trHeight w:val="373"/>
        </w:trPr>
        <w:tc>
          <w:tcPr>
            <w:tcW w:w="2980" w:type="dxa"/>
          </w:tcPr>
          <w:p w14:paraId="43408B09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r w:rsidRPr="00077CE7">
              <w:rPr>
                <w:rFonts w:ascii="Arial" w:hAnsi="Arial" w:cs="Arial"/>
                <w:b/>
                <w:sz w:val="22"/>
              </w:rPr>
              <w:t>Voting entitlement</w:t>
            </w:r>
          </w:p>
        </w:tc>
        <w:tc>
          <w:tcPr>
            <w:tcW w:w="5683" w:type="dxa"/>
          </w:tcPr>
          <w:p w14:paraId="1E22A419" w14:textId="77777777" w:rsidR="000562CF" w:rsidRPr="00077CE7" w:rsidRDefault="000562CF" w:rsidP="00F534CE">
            <w:pPr>
              <w:rPr>
                <w:rFonts w:ascii="Arial" w:hAnsi="Arial" w:cs="Arial"/>
              </w:rPr>
            </w:pPr>
            <w:r w:rsidRPr="00077C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FORMCHECKBOX </w:instrText>
            </w:r>
            <w:r w:rsidR="00F24DB6">
              <w:rPr>
                <w:rFonts w:ascii="Arial" w:hAnsi="Arial" w:cs="Arial"/>
              </w:rPr>
            </w:r>
            <w:r w:rsidR="00F24DB6">
              <w:rPr>
                <w:rFonts w:ascii="Arial" w:hAnsi="Arial" w:cs="Arial"/>
              </w:rPr>
              <w:fldChar w:fldCharType="separate"/>
            </w:r>
            <w:r w:rsidRPr="00077CE7">
              <w:rPr>
                <w:rFonts w:ascii="Arial" w:hAnsi="Arial" w:cs="Arial"/>
              </w:rPr>
              <w:fldChar w:fldCharType="end"/>
            </w:r>
            <w:r w:rsidRPr="00077CE7">
              <w:rPr>
                <w:rFonts w:ascii="Arial" w:hAnsi="Arial" w:cs="Arial"/>
              </w:rPr>
              <w:t xml:space="preserve">1     </w:t>
            </w:r>
            <w:r w:rsidRPr="00077C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FORMCHECKBOX </w:instrText>
            </w:r>
            <w:r w:rsidR="00F24DB6">
              <w:rPr>
                <w:rFonts w:ascii="Arial" w:hAnsi="Arial" w:cs="Arial"/>
              </w:rPr>
            </w:r>
            <w:r w:rsidR="00F24DB6">
              <w:rPr>
                <w:rFonts w:ascii="Arial" w:hAnsi="Arial" w:cs="Arial"/>
              </w:rPr>
              <w:fldChar w:fldCharType="separate"/>
            </w:r>
            <w:r w:rsidRPr="00077CE7">
              <w:rPr>
                <w:rFonts w:ascii="Arial" w:hAnsi="Arial" w:cs="Arial"/>
              </w:rPr>
              <w:fldChar w:fldCharType="end"/>
            </w:r>
            <w:r w:rsidRPr="00077CE7">
              <w:rPr>
                <w:rFonts w:ascii="Arial" w:hAnsi="Arial" w:cs="Arial"/>
              </w:rPr>
              <w:t xml:space="preserve">2      </w:t>
            </w:r>
            <w:r w:rsidRPr="00077C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FORMCHECKBOX </w:instrText>
            </w:r>
            <w:r w:rsidR="00F24DB6">
              <w:rPr>
                <w:rFonts w:ascii="Arial" w:hAnsi="Arial" w:cs="Arial"/>
              </w:rPr>
            </w:r>
            <w:r w:rsidR="00F24DB6">
              <w:rPr>
                <w:rFonts w:ascii="Arial" w:hAnsi="Arial" w:cs="Arial"/>
              </w:rPr>
              <w:fldChar w:fldCharType="separate"/>
            </w:r>
            <w:r w:rsidRPr="00077CE7">
              <w:rPr>
                <w:rFonts w:ascii="Arial" w:hAnsi="Arial" w:cs="Arial"/>
              </w:rPr>
              <w:fldChar w:fldCharType="end"/>
            </w:r>
            <w:r w:rsidRPr="00077CE7">
              <w:rPr>
                <w:rFonts w:ascii="Arial" w:hAnsi="Arial" w:cs="Arial"/>
              </w:rPr>
              <w:t xml:space="preserve">3      </w:t>
            </w:r>
            <w:r w:rsidRPr="00077C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FORMCHECKBOX </w:instrText>
            </w:r>
            <w:r w:rsidR="00F24DB6">
              <w:rPr>
                <w:rFonts w:ascii="Arial" w:hAnsi="Arial" w:cs="Arial"/>
              </w:rPr>
            </w:r>
            <w:r w:rsidR="00F24DB6">
              <w:rPr>
                <w:rFonts w:ascii="Arial" w:hAnsi="Arial" w:cs="Arial"/>
              </w:rPr>
              <w:fldChar w:fldCharType="separate"/>
            </w:r>
            <w:r w:rsidRPr="00077CE7">
              <w:rPr>
                <w:rFonts w:ascii="Arial" w:hAnsi="Arial" w:cs="Arial"/>
              </w:rPr>
              <w:fldChar w:fldCharType="end"/>
            </w:r>
            <w:r w:rsidRPr="00077CE7">
              <w:rPr>
                <w:rFonts w:ascii="Arial" w:hAnsi="Arial" w:cs="Arial"/>
              </w:rPr>
              <w:t xml:space="preserve">4      </w:t>
            </w:r>
            <w:r w:rsidRPr="00077C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FORMCHECKBOX </w:instrText>
            </w:r>
            <w:r w:rsidR="00F24DB6">
              <w:rPr>
                <w:rFonts w:ascii="Arial" w:hAnsi="Arial" w:cs="Arial"/>
              </w:rPr>
            </w:r>
            <w:r w:rsidR="00F24DB6">
              <w:rPr>
                <w:rFonts w:ascii="Arial" w:hAnsi="Arial" w:cs="Arial"/>
              </w:rPr>
              <w:fldChar w:fldCharType="separate"/>
            </w:r>
            <w:r w:rsidRPr="00077CE7">
              <w:rPr>
                <w:rFonts w:ascii="Arial" w:hAnsi="Arial" w:cs="Arial"/>
              </w:rPr>
              <w:fldChar w:fldCharType="end"/>
            </w:r>
            <w:r w:rsidRPr="00077CE7">
              <w:rPr>
                <w:rFonts w:ascii="Arial" w:hAnsi="Arial" w:cs="Arial"/>
              </w:rPr>
              <w:t>5</w:t>
            </w:r>
          </w:p>
        </w:tc>
      </w:tr>
      <w:tr w:rsidR="000562CF" w:rsidRPr="00077CE7" w14:paraId="4A53A9A1" w14:textId="77777777" w:rsidTr="00F534CE">
        <w:trPr>
          <w:trHeight w:val="485"/>
        </w:trPr>
        <w:tc>
          <w:tcPr>
            <w:tcW w:w="2980" w:type="dxa"/>
          </w:tcPr>
          <w:p w14:paraId="7E05B74D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r w:rsidRPr="00077CE7">
              <w:rPr>
                <w:rFonts w:ascii="Arial" w:hAnsi="Arial" w:cs="Arial"/>
                <w:b/>
                <w:sz w:val="22"/>
              </w:rPr>
              <w:t>Signature of authorised representative – hard copies only</w:t>
            </w:r>
          </w:p>
        </w:tc>
        <w:tc>
          <w:tcPr>
            <w:tcW w:w="5683" w:type="dxa"/>
          </w:tcPr>
          <w:p w14:paraId="5D460567" w14:textId="77777777" w:rsidR="000562CF" w:rsidRDefault="000562CF" w:rsidP="00F534CE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624A30F5" w14:textId="77777777" w:rsidR="000562CF" w:rsidRDefault="000562CF" w:rsidP="00F534CE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3C56003B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077CE7">
              <w:rPr>
                <w:rFonts w:ascii="Arial" w:hAnsi="Arial" w:cs="Arial"/>
                <w:sz w:val="22"/>
                <w:szCs w:val="22"/>
              </w:rPr>
              <w:t>I confirm that our club wishes to nominate the nominee for the position of Director of England Athletics</w:t>
            </w:r>
          </w:p>
        </w:tc>
      </w:tr>
      <w:tr w:rsidR="000562CF" w:rsidRPr="00077CE7" w14:paraId="40986D49" w14:textId="77777777" w:rsidTr="00F534CE">
        <w:trPr>
          <w:trHeight w:val="373"/>
        </w:trPr>
        <w:tc>
          <w:tcPr>
            <w:tcW w:w="2980" w:type="dxa"/>
          </w:tcPr>
          <w:p w14:paraId="069F694C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r w:rsidRPr="00077CE7">
              <w:rPr>
                <w:rFonts w:ascii="Arial" w:hAnsi="Arial" w:cs="Arial"/>
                <w:b/>
                <w:sz w:val="22"/>
              </w:rPr>
              <w:t>Name of authorised representative</w:t>
            </w:r>
          </w:p>
        </w:tc>
        <w:tc>
          <w:tcPr>
            <w:tcW w:w="5683" w:type="dxa"/>
          </w:tcPr>
          <w:p w14:paraId="2C9739FD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</w:rPr>
            </w:pPr>
            <w:r w:rsidRPr="00077C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FORMTEXT </w:instrText>
            </w:r>
            <w:r w:rsidRPr="00077CE7">
              <w:rPr>
                <w:rFonts w:ascii="Arial" w:hAnsi="Arial" w:cs="Arial"/>
              </w:rPr>
            </w:r>
            <w:r w:rsidRPr="0007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77CE7">
              <w:rPr>
                <w:rFonts w:ascii="Arial" w:hAnsi="Arial" w:cs="Arial"/>
              </w:rPr>
              <w:fldChar w:fldCharType="end"/>
            </w:r>
          </w:p>
        </w:tc>
      </w:tr>
      <w:tr w:rsidR="000562CF" w:rsidRPr="00077CE7" w14:paraId="4521A854" w14:textId="77777777" w:rsidTr="00F534CE">
        <w:trPr>
          <w:trHeight w:val="373"/>
        </w:trPr>
        <w:tc>
          <w:tcPr>
            <w:tcW w:w="2980" w:type="dxa"/>
          </w:tcPr>
          <w:p w14:paraId="32A56336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r w:rsidRPr="00077CE7">
              <w:rPr>
                <w:rFonts w:ascii="Arial" w:hAnsi="Arial" w:cs="Arial"/>
                <w:b/>
                <w:sz w:val="22"/>
              </w:rPr>
              <w:t>Club office held by authorized representative</w:t>
            </w:r>
          </w:p>
        </w:tc>
        <w:tc>
          <w:tcPr>
            <w:tcW w:w="5683" w:type="dxa"/>
          </w:tcPr>
          <w:p w14:paraId="0DDBD25B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</w:rPr>
            </w:pPr>
            <w:r w:rsidRPr="00077C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FORMTEXT </w:instrText>
            </w:r>
            <w:r w:rsidRPr="00077CE7">
              <w:rPr>
                <w:rFonts w:ascii="Arial" w:hAnsi="Arial" w:cs="Arial"/>
              </w:rPr>
            </w:r>
            <w:r w:rsidRPr="0007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77CE7">
              <w:rPr>
                <w:rFonts w:ascii="Arial" w:hAnsi="Arial" w:cs="Arial"/>
              </w:rPr>
              <w:fldChar w:fldCharType="end"/>
            </w:r>
          </w:p>
        </w:tc>
      </w:tr>
      <w:tr w:rsidR="000562CF" w:rsidRPr="00077CE7" w14:paraId="092BFB5E" w14:textId="77777777" w:rsidTr="00F534CE">
        <w:trPr>
          <w:trHeight w:val="745"/>
        </w:trPr>
        <w:tc>
          <w:tcPr>
            <w:tcW w:w="2980" w:type="dxa"/>
          </w:tcPr>
          <w:p w14:paraId="37436BFE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</w:rPr>
            </w:pPr>
            <w:r w:rsidRPr="00077CE7">
              <w:rPr>
                <w:rFonts w:ascii="Arial" w:hAnsi="Arial" w:cs="Arial"/>
                <w:b/>
                <w:sz w:val="22"/>
              </w:rPr>
              <w:t>Address</w:t>
            </w:r>
            <w:r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5683" w:type="dxa"/>
          </w:tcPr>
          <w:p w14:paraId="3092C212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</w:rPr>
            </w:pPr>
            <w:r w:rsidRPr="00077C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FORMTEXT </w:instrText>
            </w:r>
            <w:r w:rsidRPr="00077CE7">
              <w:rPr>
                <w:rFonts w:ascii="Arial" w:hAnsi="Arial" w:cs="Arial"/>
              </w:rPr>
            </w:r>
            <w:r w:rsidRPr="0007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77CE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</w:p>
        </w:tc>
      </w:tr>
      <w:tr w:rsidR="000562CF" w:rsidRPr="00077CE7" w14:paraId="522615D6" w14:textId="77777777" w:rsidTr="00F534CE">
        <w:trPr>
          <w:trHeight w:val="373"/>
        </w:trPr>
        <w:tc>
          <w:tcPr>
            <w:tcW w:w="2980" w:type="dxa"/>
          </w:tcPr>
          <w:p w14:paraId="7756FBEB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</w:rPr>
            </w:pPr>
            <w:r w:rsidRPr="00077CE7">
              <w:rPr>
                <w:rFonts w:ascii="Arial" w:hAnsi="Arial" w:cs="Arial"/>
                <w:b/>
                <w:sz w:val="22"/>
              </w:rPr>
              <w:t>Postcode</w:t>
            </w:r>
          </w:p>
        </w:tc>
        <w:tc>
          <w:tcPr>
            <w:tcW w:w="5683" w:type="dxa"/>
          </w:tcPr>
          <w:p w14:paraId="5F0B5E1B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</w:rPr>
            </w:pPr>
            <w:r w:rsidRPr="00077CE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FORMTEXT </w:instrText>
            </w:r>
            <w:r w:rsidRPr="00077CE7">
              <w:rPr>
                <w:rFonts w:ascii="Arial" w:hAnsi="Arial" w:cs="Arial"/>
              </w:rPr>
            </w:r>
            <w:r w:rsidRPr="0007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77CE7">
              <w:rPr>
                <w:rFonts w:ascii="Arial" w:hAnsi="Arial" w:cs="Arial"/>
              </w:rPr>
              <w:fldChar w:fldCharType="end"/>
            </w:r>
          </w:p>
        </w:tc>
      </w:tr>
      <w:tr w:rsidR="000562CF" w:rsidRPr="00077CE7" w14:paraId="4C61C16B" w14:textId="77777777" w:rsidTr="00F534CE">
        <w:trPr>
          <w:trHeight w:val="373"/>
        </w:trPr>
        <w:tc>
          <w:tcPr>
            <w:tcW w:w="2980" w:type="dxa"/>
          </w:tcPr>
          <w:p w14:paraId="1A209F64" w14:textId="77777777" w:rsidR="000562CF" w:rsidRPr="00077CE7" w:rsidRDefault="000562CF" w:rsidP="00F534CE">
            <w:pPr>
              <w:spacing w:line="216" w:lineRule="auto"/>
              <w:rPr>
                <w:rFonts w:ascii="Arial" w:hAnsi="Arial" w:cs="Arial"/>
                <w:b/>
                <w:sz w:val="22"/>
              </w:rPr>
            </w:pPr>
            <w:r w:rsidRPr="00077CE7"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5683" w:type="dxa"/>
          </w:tcPr>
          <w:p w14:paraId="708F8156" w14:textId="77777777" w:rsidR="000562CF" w:rsidRPr="00077CE7" w:rsidRDefault="000562CF" w:rsidP="00F534CE">
            <w:pPr>
              <w:spacing w:line="264" w:lineRule="auto"/>
              <w:rPr>
                <w:rFonts w:ascii="Arial" w:hAnsi="Arial" w:cs="Arial"/>
              </w:rPr>
            </w:pPr>
            <w:r w:rsidRPr="00077CE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7CE7">
              <w:rPr>
                <w:rFonts w:ascii="Arial" w:hAnsi="Arial" w:cs="Arial"/>
              </w:rPr>
              <w:instrText xml:space="preserve"> FORMTEXT </w:instrText>
            </w:r>
            <w:r w:rsidRPr="00077CE7">
              <w:rPr>
                <w:rFonts w:ascii="Arial" w:hAnsi="Arial" w:cs="Arial"/>
              </w:rPr>
            </w:r>
            <w:r w:rsidRPr="00077C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077CE7">
              <w:rPr>
                <w:rFonts w:ascii="Arial" w:hAnsi="Arial" w:cs="Arial"/>
              </w:rPr>
              <w:fldChar w:fldCharType="end"/>
            </w:r>
          </w:p>
        </w:tc>
      </w:tr>
    </w:tbl>
    <w:p w14:paraId="259C7182" w14:textId="77777777" w:rsidR="00931757" w:rsidRDefault="00931757" w:rsidP="00931757">
      <w:pPr>
        <w:rPr>
          <w:rFonts w:ascii="Calibri" w:hAnsi="Calibri"/>
          <w:noProof/>
        </w:rPr>
      </w:pPr>
    </w:p>
    <w:p w14:paraId="26324657" w14:textId="77777777" w:rsidR="00931757" w:rsidRPr="00077CE7" w:rsidRDefault="00931757" w:rsidP="00931757">
      <w:pPr>
        <w:rPr>
          <w:rFonts w:ascii="Arial" w:hAnsi="Arial" w:cs="Arial"/>
        </w:rPr>
      </w:pPr>
    </w:p>
    <w:p w14:paraId="71C1399D" w14:textId="77777777" w:rsidR="00931757" w:rsidRPr="00931757" w:rsidRDefault="00931757" w:rsidP="00931757">
      <w:pPr>
        <w:rPr>
          <w:rFonts w:ascii="Arial" w:hAnsi="Arial" w:cs="Arial"/>
        </w:rPr>
      </w:pPr>
    </w:p>
    <w:p w14:paraId="314879F4" w14:textId="5EA2D1ED" w:rsidR="00B25753" w:rsidRPr="000562CF" w:rsidRDefault="00B25753" w:rsidP="000562CF">
      <w:pPr>
        <w:spacing w:before="120"/>
        <w:rPr>
          <w:rFonts w:ascii="Arial" w:hAnsi="Arial" w:cs="Arial"/>
          <w:b/>
        </w:rPr>
      </w:pPr>
    </w:p>
    <w:sectPr w:rsidR="00B25753" w:rsidRPr="000562CF" w:rsidSect="00F00F2F">
      <w:headerReference w:type="default" r:id="rId7"/>
      <w:footerReference w:type="default" r:id="rId8"/>
      <w:pgSz w:w="11899" w:h="16838"/>
      <w:pgMar w:top="2835" w:right="1797" w:bottom="1440" w:left="1797" w:header="357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85ADB" w14:textId="77777777" w:rsidR="00F24DB6" w:rsidRDefault="00F24DB6">
      <w:r>
        <w:separator/>
      </w:r>
    </w:p>
  </w:endnote>
  <w:endnote w:type="continuationSeparator" w:id="0">
    <w:p w14:paraId="521F8059" w14:textId="77777777" w:rsidR="00F24DB6" w:rsidRDefault="00F2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D2B6B" w14:textId="77777777" w:rsidR="00B25753" w:rsidRDefault="000F52D0" w:rsidP="00B25753">
    <w:pPr>
      <w:pStyle w:val="Footer"/>
      <w:ind w:left="360"/>
    </w:pP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42C7D4" wp14:editId="1EF8FF70">
              <wp:simplePos x="0" y="0"/>
              <wp:positionH relativeFrom="column">
                <wp:posOffset>-1143000</wp:posOffset>
              </wp:positionH>
              <wp:positionV relativeFrom="paragraph">
                <wp:posOffset>313055</wp:posOffset>
              </wp:positionV>
              <wp:extent cx="7772400" cy="6216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97FE9" w14:textId="77777777" w:rsidR="00B25753" w:rsidRPr="0070092B" w:rsidRDefault="00B25753" w:rsidP="00B25753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7E7F83"/>
                              <w:sz w:val="16"/>
                              <w:szCs w:val="14"/>
                              <w:lang w:val="en-GB"/>
                            </w:rPr>
                          </w:pPr>
                          <w:r w:rsidRPr="0070092B">
                            <w:rPr>
                              <w:rFonts w:ascii="Arial" w:hAnsi="Arial" w:cs="Arial"/>
                              <w:color w:val="7E7F83"/>
                              <w:sz w:val="16"/>
                              <w:szCs w:val="20"/>
                              <w:lang w:val="en-GB"/>
                            </w:rPr>
                            <w:t>Registered in England. Registered Number 5583713</w:t>
                          </w:r>
                          <w:r w:rsidRPr="0070092B">
                            <w:rPr>
                              <w:rFonts w:ascii="Arial" w:hAnsi="Arial" w:cs="Arial"/>
                              <w:color w:val="7E7F83"/>
                              <w:sz w:val="16"/>
                              <w:szCs w:val="14"/>
                              <w:lang w:val="en-GB"/>
                            </w:rPr>
                            <w:t>. VAT No 887115693</w:t>
                          </w:r>
                        </w:p>
                      </w:txbxContent>
                    </wps:txbx>
                    <wps:bodyPr rot="0" vert="horz" wrap="square" lIns="162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2C7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90pt;margin-top:24.65pt;width:612pt;height:4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" filled="f" stroked="f">
              <v:textbox inset="4.5mm">
                <w:txbxContent>
                  <w:p w14:paraId="37397FE9" w14:textId="77777777" w:rsidR="00B25753" w:rsidRPr="0070092B" w:rsidRDefault="00B25753" w:rsidP="00B25753">
                    <w:pPr>
                      <w:spacing w:before="120"/>
                      <w:jc w:val="center"/>
                      <w:rPr>
                        <w:rFonts w:ascii="Arial" w:hAnsi="Arial" w:cs="Arial"/>
                        <w:color w:val="7E7F83"/>
                        <w:sz w:val="16"/>
                        <w:szCs w:val="14"/>
                        <w:lang w:val="en-GB"/>
                      </w:rPr>
                    </w:pPr>
                    <w:r w:rsidRPr="0070092B">
                      <w:rPr>
                        <w:rFonts w:ascii="Arial" w:hAnsi="Arial" w:cs="Arial"/>
                        <w:color w:val="7E7F83"/>
                        <w:sz w:val="16"/>
                        <w:szCs w:val="20"/>
                        <w:lang w:val="en-GB"/>
                      </w:rPr>
                      <w:t>Registered in England. Registered Number 5583713</w:t>
                    </w:r>
                    <w:r w:rsidRPr="0070092B">
                      <w:rPr>
                        <w:rFonts w:ascii="Arial" w:hAnsi="Arial" w:cs="Arial"/>
                        <w:color w:val="7E7F83"/>
                        <w:sz w:val="16"/>
                        <w:szCs w:val="14"/>
                        <w:lang w:val="en-GB"/>
                      </w:rPr>
                      <w:t>. VAT No 887115693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8ACBE" w14:textId="77777777" w:rsidR="00F24DB6" w:rsidRDefault="00F24DB6">
      <w:r>
        <w:separator/>
      </w:r>
    </w:p>
  </w:footnote>
  <w:footnote w:type="continuationSeparator" w:id="0">
    <w:p w14:paraId="1FEF4BDB" w14:textId="77777777" w:rsidR="00F24DB6" w:rsidRDefault="00F2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E2B17" w14:textId="77777777" w:rsidR="00B25753" w:rsidRDefault="000F52D0" w:rsidP="00B25753">
    <w:pPr>
      <w:pStyle w:val="Header"/>
      <w:ind w:left="-1260"/>
    </w:pP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022B23" wp14:editId="1F3DCC16">
              <wp:simplePos x="0" y="0"/>
              <wp:positionH relativeFrom="column">
                <wp:posOffset>4343400</wp:posOffset>
              </wp:positionH>
              <wp:positionV relativeFrom="paragraph">
                <wp:posOffset>-564515</wp:posOffset>
              </wp:positionV>
              <wp:extent cx="0" cy="1593215"/>
              <wp:effectExtent l="9525" t="16510" r="9525" b="952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932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B2833C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44.45pt" to="34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" strokecolor="gray" strokeweight="1.5pt"/>
          </w:pict>
        </mc:Fallback>
      </mc:AlternateContent>
    </w:r>
    <w:r>
      <w:rPr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CB30D3" wp14:editId="2E1CD769">
              <wp:simplePos x="0" y="0"/>
              <wp:positionH relativeFrom="column">
                <wp:posOffset>4354830</wp:posOffset>
              </wp:positionH>
              <wp:positionV relativeFrom="paragraph">
                <wp:posOffset>-43815</wp:posOffset>
              </wp:positionV>
              <wp:extent cx="1341120" cy="1376680"/>
              <wp:effectExtent l="1905" t="381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137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C22FC" w14:textId="77777777" w:rsidR="00B25753" w:rsidRDefault="00B25753" w:rsidP="00B25753">
                          <w:pP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  <w:t>England Athletics</w:t>
                          </w:r>
                        </w:p>
                        <w:p w14:paraId="3C86F956" w14:textId="77777777" w:rsidR="00B25753" w:rsidRPr="0070092B" w:rsidRDefault="00B25753" w:rsidP="00B25753">
                          <w:pP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  <w:t>Athletics House</w:t>
                          </w:r>
                        </w:p>
                        <w:p w14:paraId="21181F47" w14:textId="77777777" w:rsidR="00B25753" w:rsidRDefault="00B25753" w:rsidP="00B25753">
                          <w:pP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  <w:t>Alexander Stadium</w:t>
                          </w:r>
                        </w:p>
                        <w:p w14:paraId="3574A1C3" w14:textId="77777777" w:rsidR="00B25753" w:rsidRDefault="00B25753" w:rsidP="00B25753">
                          <w:pP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  <w:t>Stadium Way</w:t>
                          </w:r>
                        </w:p>
                        <w:p w14:paraId="566E8DCE" w14:textId="77777777" w:rsidR="00B25753" w:rsidRDefault="00B25753" w:rsidP="00B25753">
                          <w:pP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  <w:t>Walsall Road</w:t>
                          </w:r>
                        </w:p>
                        <w:p w14:paraId="6A42FB1D" w14:textId="77777777" w:rsidR="00B25753" w:rsidRDefault="00B25753" w:rsidP="00B25753">
                          <w:pP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  <w:t>Perry Barr</w:t>
                          </w:r>
                        </w:p>
                        <w:p w14:paraId="26A87B3A" w14:textId="77777777" w:rsidR="00B25753" w:rsidRPr="0070092B" w:rsidRDefault="00B25753" w:rsidP="00B25753">
                          <w:pPr>
                            <w:rPr>
                              <w:rFonts w:ascii="Arial" w:hAnsi="Arial" w:cs="Arial"/>
                              <w:bCs/>
                              <w:color w:val="7E7F83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  <w:t>Birmingham</w:t>
                          </w:r>
                          <w:r w:rsidRPr="001E0FC0"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0092B"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  <w:t>42</w:t>
                          </w:r>
                        </w:p>
                        <w:p w14:paraId="288C24EE" w14:textId="77777777" w:rsidR="00B25753" w:rsidRPr="0070092B" w:rsidRDefault="00B25753" w:rsidP="00B25753">
                          <w:pPr>
                            <w:rPr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</w:pPr>
                        </w:p>
                        <w:p w14:paraId="23719588" w14:textId="77777777" w:rsidR="00B25753" w:rsidRPr="0070092B" w:rsidRDefault="00B25753" w:rsidP="00B25753">
                          <w:pPr>
                            <w:rPr>
                              <w:rStyle w:val="Strong"/>
                              <w:rFonts w:ascii="Arial" w:hAnsi="Arial" w:cs="Arial"/>
                              <w:b w:val="0"/>
                              <w:color w:val="7E7F83"/>
                              <w:sz w:val="16"/>
                              <w:szCs w:val="16"/>
                            </w:rPr>
                          </w:pPr>
                          <w:r w:rsidRPr="0070092B">
                            <w:rPr>
                              <w:rStyle w:val="Strong"/>
                              <w:rFonts w:ascii="Arial" w:hAnsi="Arial" w:cs="Arial"/>
                              <w:b w:val="0"/>
                              <w:color w:val="7E7F83"/>
                              <w:sz w:val="16"/>
                              <w:szCs w:val="16"/>
                            </w:rPr>
                            <w:t xml:space="preserve">Tel: 0121 </w:t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color w:val="7E7F83"/>
                              <w:sz w:val="16"/>
                              <w:szCs w:val="16"/>
                            </w:rPr>
                            <w:t>347 6543</w:t>
                          </w:r>
                        </w:p>
                        <w:p w14:paraId="5782386E" w14:textId="77777777" w:rsidR="00B25753" w:rsidRPr="0070092B" w:rsidRDefault="00F24DB6" w:rsidP="00B25753">
                          <w:pPr>
                            <w:rPr>
                              <w:rFonts w:ascii="Arial" w:hAnsi="Arial" w:cs="Arial"/>
                              <w:color w:val="7E7F83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B25753" w:rsidRPr="0070092B">
                              <w:rPr>
                                <w:rStyle w:val="Hyperlink"/>
                                <w:rFonts w:ascii="Arial" w:hAnsi="Arial" w:cs="Arial"/>
                                <w:color w:val="7E7F83"/>
                                <w:sz w:val="16"/>
                                <w:szCs w:val="16"/>
                              </w:rPr>
                              <w:t>www.englandathletics.org</w:t>
                            </w:r>
                          </w:hyperlink>
                          <w:r w:rsidR="00B25753" w:rsidRPr="0070092B">
                            <w:rPr>
                              <w:rStyle w:val="Strong"/>
                              <w:rFonts w:ascii="Arial" w:hAnsi="Arial" w:cs="Arial"/>
                              <w:b w:val="0"/>
                              <w:color w:val="7E7F83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39BBAC61" w14:textId="77777777" w:rsidR="00B25753" w:rsidRPr="0070092B" w:rsidRDefault="00B25753">
                          <w:pP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7E7F8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B30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2.9pt;margin-top:-3.45pt;width:105.6pt;height:108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" filled="f" stroked="f">
              <v:textbox style="mso-fit-shape-to-text:t">
                <w:txbxContent>
                  <w:p w14:paraId="516C22FC" w14:textId="77777777" w:rsidR="00B25753" w:rsidRDefault="00B25753" w:rsidP="00B25753">
                    <w:pP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</w:pPr>
                    <w: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  <w:t>England Athletics</w:t>
                    </w:r>
                  </w:p>
                  <w:p w14:paraId="3C86F956" w14:textId="77777777" w:rsidR="00B25753" w:rsidRPr="0070092B" w:rsidRDefault="00B25753" w:rsidP="00B25753">
                    <w:pP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</w:pPr>
                    <w: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  <w:t>Athletics House</w:t>
                    </w:r>
                  </w:p>
                  <w:p w14:paraId="21181F47" w14:textId="77777777" w:rsidR="00B25753" w:rsidRDefault="00B25753" w:rsidP="00B25753">
                    <w:pP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</w:pPr>
                    <w: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  <w:t>Alexander Stadium</w:t>
                    </w:r>
                  </w:p>
                  <w:p w14:paraId="3574A1C3" w14:textId="77777777" w:rsidR="00B25753" w:rsidRDefault="00B25753" w:rsidP="00B25753">
                    <w:pP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</w:pPr>
                    <w: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  <w:t>Stadium Way</w:t>
                    </w:r>
                  </w:p>
                  <w:p w14:paraId="566E8DCE" w14:textId="77777777" w:rsidR="00B25753" w:rsidRDefault="00B25753" w:rsidP="00B25753">
                    <w:pP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</w:pPr>
                    <w: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  <w:t>Walsall Road</w:t>
                    </w:r>
                  </w:p>
                  <w:p w14:paraId="6A42FB1D" w14:textId="77777777" w:rsidR="00B25753" w:rsidRDefault="00B25753" w:rsidP="00B25753">
                    <w:pP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</w:pPr>
                    <w: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  <w:t>Perry Barr</w:t>
                    </w:r>
                  </w:p>
                  <w:p w14:paraId="26A87B3A" w14:textId="77777777" w:rsidR="00B25753" w:rsidRPr="0070092B" w:rsidRDefault="00B25753" w:rsidP="00B25753">
                    <w:pPr>
                      <w:rPr>
                        <w:rFonts w:ascii="Arial" w:hAnsi="Arial" w:cs="Arial"/>
                        <w:bCs/>
                        <w:color w:val="7E7F83"/>
                        <w:sz w:val="16"/>
                        <w:szCs w:val="16"/>
                      </w:rPr>
                    </w:pPr>
                    <w: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  <w:t>Birmingham</w:t>
                    </w:r>
                    <w:r w:rsidRPr="001E0FC0"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  <w:t xml:space="preserve"> </w:t>
                    </w:r>
                    <w:r w:rsidRPr="0070092B"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  <w:t>B</w:t>
                    </w:r>
                    <w:r>
                      <w:rPr>
                        <w:rStyle w:val="Strong"/>
                        <w:rFonts w:ascii="Arial" w:hAnsi="Arial" w:cs="Arial"/>
                        <w:color w:val="7E7F83"/>
                        <w:sz w:val="16"/>
                        <w:szCs w:val="16"/>
                      </w:rPr>
                      <w:t>42</w:t>
                    </w:r>
                  </w:p>
                  <w:p w14:paraId="288C24EE" w14:textId="77777777" w:rsidR="00B25753" w:rsidRPr="0070092B" w:rsidRDefault="00B25753" w:rsidP="00B25753">
                    <w:pPr>
                      <w:rPr>
                        <w:rFonts w:ascii="Arial" w:hAnsi="Arial" w:cs="Arial"/>
                        <w:color w:val="7E7F83"/>
                        <w:sz w:val="16"/>
                        <w:szCs w:val="16"/>
                      </w:rPr>
                    </w:pPr>
                  </w:p>
                  <w:p w14:paraId="23719588" w14:textId="77777777" w:rsidR="00B25753" w:rsidRPr="0070092B" w:rsidRDefault="00B25753" w:rsidP="00B25753">
                    <w:pPr>
                      <w:rPr>
                        <w:rStyle w:val="Strong"/>
                        <w:rFonts w:ascii="Arial" w:hAnsi="Arial" w:cs="Arial"/>
                        <w:b w:val="0"/>
                        <w:color w:val="7E7F83"/>
                        <w:sz w:val="16"/>
                        <w:szCs w:val="16"/>
                      </w:rPr>
                    </w:pPr>
                    <w:r w:rsidRPr="0070092B">
                      <w:rPr>
                        <w:rStyle w:val="Strong"/>
                        <w:rFonts w:ascii="Arial" w:hAnsi="Arial" w:cs="Arial"/>
                        <w:b w:val="0"/>
                        <w:color w:val="7E7F83"/>
                        <w:sz w:val="16"/>
                        <w:szCs w:val="16"/>
                      </w:rPr>
                      <w:t xml:space="preserve">Tel: 0121 </w:t>
                    </w:r>
                    <w:r>
                      <w:rPr>
                        <w:rStyle w:val="Strong"/>
                        <w:rFonts w:ascii="Arial" w:hAnsi="Arial" w:cs="Arial"/>
                        <w:b w:val="0"/>
                        <w:color w:val="7E7F83"/>
                        <w:sz w:val="16"/>
                        <w:szCs w:val="16"/>
                      </w:rPr>
                      <w:t>347 6543</w:t>
                    </w:r>
                  </w:p>
                  <w:p w14:paraId="5782386E" w14:textId="77777777" w:rsidR="00B25753" w:rsidRPr="0070092B" w:rsidRDefault="00F24DB6" w:rsidP="00B25753">
                    <w:pPr>
                      <w:rPr>
                        <w:rFonts w:ascii="Arial" w:hAnsi="Arial" w:cs="Arial"/>
                        <w:color w:val="7E7F83"/>
                        <w:sz w:val="16"/>
                        <w:szCs w:val="16"/>
                      </w:rPr>
                    </w:pPr>
                    <w:hyperlink r:id="rId2" w:history="1">
                      <w:r w:rsidR="00B25753" w:rsidRPr="0070092B">
                        <w:rPr>
                          <w:rStyle w:val="Hyperlink"/>
                          <w:rFonts w:ascii="Arial" w:hAnsi="Arial" w:cs="Arial"/>
                          <w:color w:val="7E7F83"/>
                          <w:sz w:val="16"/>
                          <w:szCs w:val="16"/>
                        </w:rPr>
                        <w:t>www.englandathletics.org</w:t>
                      </w:r>
                    </w:hyperlink>
                    <w:r w:rsidR="00B25753" w:rsidRPr="0070092B">
                      <w:rPr>
                        <w:rStyle w:val="Strong"/>
                        <w:rFonts w:ascii="Arial" w:hAnsi="Arial" w:cs="Arial"/>
                        <w:b w:val="0"/>
                        <w:color w:val="7E7F83"/>
                        <w:sz w:val="16"/>
                        <w:szCs w:val="16"/>
                      </w:rPr>
                      <w:t xml:space="preserve">  </w:t>
                    </w:r>
                  </w:p>
                  <w:p w14:paraId="39BBAC61" w14:textId="77777777" w:rsidR="00B25753" w:rsidRPr="0070092B" w:rsidRDefault="00B25753">
                    <w:pPr>
                      <w:rPr>
                        <w:rFonts w:ascii="Arial" w:hAnsi="Arial" w:cs="Arial"/>
                        <w:b/>
                        <w:bCs/>
                        <w:noProof/>
                        <w:color w:val="7E7F83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238098EF" wp14:editId="1777CEBC">
          <wp:extent cx="2057400" cy="828675"/>
          <wp:effectExtent l="0" t="0" r="0" b="0"/>
          <wp:docPr id="1" name="Picture 1" descr="EA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 Logo 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575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732A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73BE6"/>
    <w:multiLevelType w:val="hybridMultilevel"/>
    <w:tmpl w:val="331E8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965"/>
    <w:multiLevelType w:val="hybridMultilevel"/>
    <w:tmpl w:val="87B810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86992"/>
    <w:multiLevelType w:val="hybridMultilevel"/>
    <w:tmpl w:val="37D68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273BD"/>
    <w:multiLevelType w:val="hybridMultilevel"/>
    <w:tmpl w:val="FB581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76BDF"/>
    <w:multiLevelType w:val="multilevel"/>
    <w:tmpl w:val="25B26270"/>
    <w:lvl w:ilvl="0">
      <w:start w:val="2"/>
      <w:numFmt w:val="decimal"/>
      <w:lvlText w:val="%1.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6" w15:restartNumberingAfterBreak="0">
    <w:nsid w:val="17C51307"/>
    <w:multiLevelType w:val="hybridMultilevel"/>
    <w:tmpl w:val="20D03758"/>
    <w:lvl w:ilvl="0" w:tplc="189EC01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24FB6130"/>
    <w:multiLevelType w:val="hybridMultilevel"/>
    <w:tmpl w:val="143CA6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828EA"/>
    <w:multiLevelType w:val="hybridMultilevel"/>
    <w:tmpl w:val="AD0409CC"/>
    <w:lvl w:ilvl="0" w:tplc="0809000B">
      <w:start w:val="1"/>
      <w:numFmt w:val="bullet"/>
      <w:lvlText w:val=""/>
      <w:lvlJc w:val="left"/>
      <w:pPr>
        <w:ind w:left="16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9" w15:restartNumberingAfterBreak="0">
    <w:nsid w:val="2AA3670A"/>
    <w:multiLevelType w:val="hybridMultilevel"/>
    <w:tmpl w:val="5C7C8C08"/>
    <w:lvl w:ilvl="0" w:tplc="99BAEDCC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9B7"/>
    <w:multiLevelType w:val="hybridMultilevel"/>
    <w:tmpl w:val="E8E08ACA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354F4847"/>
    <w:multiLevelType w:val="hybridMultilevel"/>
    <w:tmpl w:val="0ACA62C4"/>
    <w:lvl w:ilvl="0" w:tplc="08090005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2" w15:restartNumberingAfterBreak="0">
    <w:nsid w:val="38CE0707"/>
    <w:multiLevelType w:val="hybridMultilevel"/>
    <w:tmpl w:val="69EE575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3A6F067A"/>
    <w:multiLevelType w:val="hybridMultilevel"/>
    <w:tmpl w:val="68B6A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03A86"/>
    <w:multiLevelType w:val="hybridMultilevel"/>
    <w:tmpl w:val="32C41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86D81"/>
    <w:multiLevelType w:val="hybridMultilevel"/>
    <w:tmpl w:val="08F27A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280C2B"/>
    <w:multiLevelType w:val="hybridMultilevel"/>
    <w:tmpl w:val="0BEEF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175FC0"/>
    <w:multiLevelType w:val="hybridMultilevel"/>
    <w:tmpl w:val="0AFA5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40BAC"/>
    <w:multiLevelType w:val="hybridMultilevel"/>
    <w:tmpl w:val="93DE3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6551E"/>
    <w:multiLevelType w:val="hybridMultilevel"/>
    <w:tmpl w:val="61A6A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C455A"/>
    <w:multiLevelType w:val="hybridMultilevel"/>
    <w:tmpl w:val="9C0AA964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15"/>
  </w:num>
  <w:num w:numId="6">
    <w:abstractNumId w:val="17"/>
  </w:num>
  <w:num w:numId="7">
    <w:abstractNumId w:val="19"/>
  </w:num>
  <w:num w:numId="8">
    <w:abstractNumId w:val="13"/>
  </w:num>
  <w:num w:numId="9">
    <w:abstractNumId w:val="7"/>
  </w:num>
  <w:num w:numId="10">
    <w:abstractNumId w:val="18"/>
  </w:num>
  <w:num w:numId="11">
    <w:abstractNumId w:val="14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10"/>
  </w:num>
  <w:num w:numId="17">
    <w:abstractNumId w:val="8"/>
  </w:num>
  <w:num w:numId="18">
    <w:abstractNumId w:val="11"/>
  </w:num>
  <w:num w:numId="19">
    <w:abstractNumId w:val="2"/>
  </w:num>
  <w:num w:numId="20">
    <w:abstractNumId w:val="1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MMXZR6qUPOUG4xjcncAsoYZqLB0NnFadjotI630Y1KkmwpdEvxB1ZIcQRf7aMjGotJlW2Demrx3MdgGowBeGOw==" w:salt="+c0o+IeSHfQb068OqEeVn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E56"/>
    <w:rsid w:val="0000711B"/>
    <w:rsid w:val="00024334"/>
    <w:rsid w:val="00042F06"/>
    <w:rsid w:val="000562CF"/>
    <w:rsid w:val="00077CE7"/>
    <w:rsid w:val="000A4F08"/>
    <w:rsid w:val="000F52D0"/>
    <w:rsid w:val="00107445"/>
    <w:rsid w:val="00123177"/>
    <w:rsid w:val="00157055"/>
    <w:rsid w:val="001B0322"/>
    <w:rsid w:val="001F3E03"/>
    <w:rsid w:val="0021405B"/>
    <w:rsid w:val="00222D8C"/>
    <w:rsid w:val="002656E1"/>
    <w:rsid w:val="00281EA7"/>
    <w:rsid w:val="002C53BE"/>
    <w:rsid w:val="002D7C3E"/>
    <w:rsid w:val="002E7454"/>
    <w:rsid w:val="003406C6"/>
    <w:rsid w:val="00370DD6"/>
    <w:rsid w:val="00375620"/>
    <w:rsid w:val="003C49CC"/>
    <w:rsid w:val="003C614B"/>
    <w:rsid w:val="004109F5"/>
    <w:rsid w:val="00417B58"/>
    <w:rsid w:val="00441D1C"/>
    <w:rsid w:val="004712CB"/>
    <w:rsid w:val="00493B51"/>
    <w:rsid w:val="004B2B86"/>
    <w:rsid w:val="004B57C0"/>
    <w:rsid w:val="004D2D0C"/>
    <w:rsid w:val="004F4579"/>
    <w:rsid w:val="00506E10"/>
    <w:rsid w:val="0053503E"/>
    <w:rsid w:val="00556471"/>
    <w:rsid w:val="00570AE2"/>
    <w:rsid w:val="00574B1E"/>
    <w:rsid w:val="00584069"/>
    <w:rsid w:val="0065502F"/>
    <w:rsid w:val="006663F0"/>
    <w:rsid w:val="006A6A65"/>
    <w:rsid w:val="006A73D3"/>
    <w:rsid w:val="006C3132"/>
    <w:rsid w:val="006D5CE1"/>
    <w:rsid w:val="00706FB5"/>
    <w:rsid w:val="0075794C"/>
    <w:rsid w:val="007732D5"/>
    <w:rsid w:val="00784E00"/>
    <w:rsid w:val="007F75D7"/>
    <w:rsid w:val="008201C3"/>
    <w:rsid w:val="008650FA"/>
    <w:rsid w:val="00870DF7"/>
    <w:rsid w:val="00895EBA"/>
    <w:rsid w:val="008A1B57"/>
    <w:rsid w:val="008A6BC8"/>
    <w:rsid w:val="00913A3E"/>
    <w:rsid w:val="00931757"/>
    <w:rsid w:val="00962B45"/>
    <w:rsid w:val="00964EA8"/>
    <w:rsid w:val="009831B3"/>
    <w:rsid w:val="009A18A2"/>
    <w:rsid w:val="009B0D83"/>
    <w:rsid w:val="009B1488"/>
    <w:rsid w:val="009B463F"/>
    <w:rsid w:val="009C257F"/>
    <w:rsid w:val="009C2FE6"/>
    <w:rsid w:val="009D4553"/>
    <w:rsid w:val="00A00622"/>
    <w:rsid w:val="00A07B45"/>
    <w:rsid w:val="00A40E60"/>
    <w:rsid w:val="00B16E1B"/>
    <w:rsid w:val="00B25753"/>
    <w:rsid w:val="00B71686"/>
    <w:rsid w:val="00B76BB1"/>
    <w:rsid w:val="00C03978"/>
    <w:rsid w:val="00C22827"/>
    <w:rsid w:val="00C22E11"/>
    <w:rsid w:val="00C32349"/>
    <w:rsid w:val="00C43D72"/>
    <w:rsid w:val="00C66A1F"/>
    <w:rsid w:val="00C76B20"/>
    <w:rsid w:val="00CB40EE"/>
    <w:rsid w:val="00D05F8D"/>
    <w:rsid w:val="00D17111"/>
    <w:rsid w:val="00D3686B"/>
    <w:rsid w:val="00D42E7A"/>
    <w:rsid w:val="00D82AE8"/>
    <w:rsid w:val="00D82DFA"/>
    <w:rsid w:val="00D87A24"/>
    <w:rsid w:val="00D9456E"/>
    <w:rsid w:val="00DA0060"/>
    <w:rsid w:val="00DA0D17"/>
    <w:rsid w:val="00DC2E56"/>
    <w:rsid w:val="00E518CE"/>
    <w:rsid w:val="00E559E4"/>
    <w:rsid w:val="00ED0487"/>
    <w:rsid w:val="00ED4520"/>
    <w:rsid w:val="00F00F2F"/>
    <w:rsid w:val="00F0270C"/>
    <w:rsid w:val="00F17042"/>
    <w:rsid w:val="00F23C56"/>
    <w:rsid w:val="00F24DB6"/>
    <w:rsid w:val="00F31F56"/>
    <w:rsid w:val="00F44200"/>
    <w:rsid w:val="00F534CE"/>
    <w:rsid w:val="00F5535E"/>
    <w:rsid w:val="00F63E81"/>
    <w:rsid w:val="00F87025"/>
    <w:rsid w:val="00F960CB"/>
    <w:rsid w:val="00FB6038"/>
    <w:rsid w:val="00FC7570"/>
    <w:rsid w:val="00FD1BB3"/>
    <w:rsid w:val="00FF7A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ECEEBC"/>
  <w15:chartTrackingRefBased/>
  <w15:docId w15:val="{964288F2-9C37-44D7-836A-1D99C21F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B1E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C2E56"/>
    <w:rPr>
      <w:b/>
      <w:bCs/>
    </w:rPr>
  </w:style>
  <w:style w:type="paragraph" w:styleId="BalloonText">
    <w:name w:val="Balloon Text"/>
    <w:basedOn w:val="Normal"/>
    <w:semiHidden/>
    <w:rsid w:val="00CA4109"/>
    <w:rPr>
      <w:rFonts w:ascii="Tahoma" w:hAnsi="Tahoma" w:cs="Tahoma"/>
      <w:sz w:val="16"/>
      <w:szCs w:val="16"/>
    </w:rPr>
  </w:style>
  <w:style w:type="character" w:styleId="Hyperlink">
    <w:name w:val="Hyperlink"/>
    <w:rsid w:val="00BB33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09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092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0092B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574B1E"/>
    <w:rPr>
      <w:rFonts w:ascii="Cambria" w:hAnsi="Cambria"/>
      <w:b/>
      <w:bCs/>
      <w:sz w:val="28"/>
      <w:szCs w:val="28"/>
      <w:lang w:val="en-US" w:eastAsia="en-US" w:bidi="en-US"/>
    </w:rPr>
  </w:style>
  <w:style w:type="character" w:customStyle="1" w:styleId="HeaderChar">
    <w:name w:val="Header Char"/>
    <w:link w:val="Header"/>
    <w:uiPriority w:val="99"/>
    <w:rsid w:val="00574B1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74B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4B1E"/>
    <w:pPr>
      <w:spacing w:after="288"/>
    </w:pPr>
    <w:rPr>
      <w:lang w:val="en-GB" w:eastAsia="en-GB"/>
    </w:rPr>
  </w:style>
  <w:style w:type="paragraph" w:styleId="BodyText3">
    <w:name w:val="Body Text 3"/>
    <w:basedOn w:val="Normal"/>
    <w:link w:val="BodyText3Char"/>
    <w:rsid w:val="00574B1E"/>
    <w:pPr>
      <w:jc w:val="both"/>
    </w:pPr>
    <w:rPr>
      <w:rFonts w:ascii="Arial" w:hAnsi="Arial" w:cs="Arial"/>
      <w:color w:val="FF0000"/>
      <w:szCs w:val="20"/>
      <w:lang w:val="en-GB"/>
    </w:rPr>
  </w:style>
  <w:style w:type="character" w:customStyle="1" w:styleId="BodyText3Char">
    <w:name w:val="Body Text 3 Char"/>
    <w:link w:val="BodyText3"/>
    <w:rsid w:val="00574B1E"/>
    <w:rPr>
      <w:rFonts w:ascii="Arial" w:hAnsi="Arial" w:cs="Arial"/>
      <w:color w:val="FF0000"/>
      <w:sz w:val="24"/>
      <w:lang w:eastAsia="en-US"/>
    </w:rPr>
  </w:style>
  <w:style w:type="paragraph" w:styleId="PlainText">
    <w:name w:val="Plain Text"/>
    <w:basedOn w:val="Normal"/>
    <w:link w:val="PlainTextChar"/>
    <w:unhideWhenUsed/>
    <w:rsid w:val="00574B1E"/>
    <w:pPr>
      <w:spacing w:after="200" w:line="276" w:lineRule="auto"/>
    </w:pPr>
    <w:rPr>
      <w:rFonts w:ascii="Consolas" w:eastAsia="Calibri" w:hAnsi="Consolas"/>
      <w:sz w:val="21"/>
      <w:szCs w:val="21"/>
      <w:lang w:bidi="en-US"/>
    </w:rPr>
  </w:style>
  <w:style w:type="character" w:customStyle="1" w:styleId="PlainTextChar">
    <w:name w:val="Plain Text Char"/>
    <w:link w:val="PlainText"/>
    <w:rsid w:val="00574B1E"/>
    <w:rPr>
      <w:rFonts w:ascii="Consolas" w:eastAsia="Calibri" w:hAnsi="Consolas"/>
      <w:sz w:val="21"/>
      <w:szCs w:val="21"/>
      <w:lang w:val="en-US" w:eastAsia="en-US" w:bidi="en-US"/>
    </w:rPr>
  </w:style>
  <w:style w:type="paragraph" w:styleId="NoSpacing">
    <w:name w:val="No Spacing"/>
    <w:qFormat/>
    <w:rsid w:val="00574B1E"/>
    <w:rPr>
      <w:sz w:val="24"/>
      <w:szCs w:val="24"/>
      <w:lang w:val="en-US" w:eastAsia="en-US"/>
    </w:rPr>
  </w:style>
  <w:style w:type="character" w:styleId="CommentReference">
    <w:name w:val="annotation reference"/>
    <w:rsid w:val="00574B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B1E"/>
    <w:rPr>
      <w:sz w:val="20"/>
      <w:szCs w:val="20"/>
    </w:rPr>
  </w:style>
  <w:style w:type="character" w:customStyle="1" w:styleId="CommentTextChar">
    <w:name w:val="Comment Text Char"/>
    <w:link w:val="CommentText"/>
    <w:rsid w:val="00574B1E"/>
    <w:rPr>
      <w:lang w:val="en-US" w:eastAsia="en-US"/>
    </w:rPr>
  </w:style>
  <w:style w:type="paragraph" w:styleId="Revision">
    <w:name w:val="Revision"/>
    <w:hidden/>
    <w:rsid w:val="004F4579"/>
    <w:rPr>
      <w:sz w:val="24"/>
      <w:szCs w:val="24"/>
      <w:lang w:val="en-US" w:eastAsia="en-US"/>
    </w:rPr>
  </w:style>
  <w:style w:type="character" w:styleId="BookTitle">
    <w:name w:val="Book Title"/>
    <w:basedOn w:val="DefaultParagraphFont"/>
    <w:qFormat/>
    <w:rsid w:val="00D42E7A"/>
    <w:rPr>
      <w:b/>
      <w:bCs/>
      <w:i/>
      <w:iCs/>
      <w:spacing w:val="5"/>
    </w:rPr>
  </w:style>
  <w:style w:type="paragraph" w:styleId="CommentSubject">
    <w:name w:val="annotation subject"/>
    <w:basedOn w:val="CommentText"/>
    <w:next w:val="CommentText"/>
    <w:link w:val="CommentSubjectChar"/>
    <w:rsid w:val="00506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6E10"/>
    <w:rPr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englandathletics.org" TargetMode="External"/><Relationship Id="rId1" Type="http://schemas.openxmlformats.org/officeDocument/2006/relationships/hyperlink" Target="http://www.englandathlet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Mews, Palace House, Palace Street, Newmarket, Suffolk, CB8 8EP</vt:lpstr>
    </vt:vector>
  </TitlesOfParts>
  <Company>UK Athletics Ltd</Company>
  <LinksUpToDate>false</LinksUpToDate>
  <CharactersWithSpaces>703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http://www.englandathletics.org/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Mews, Palace House, Palace Street, Newmarket, Suffolk, CB8 8EP</dc:title>
  <dc:subject/>
  <dc:creator>Tracy Green</dc:creator>
  <cp:keywords/>
  <cp:lastModifiedBy>Nicola Evans (Website)</cp:lastModifiedBy>
  <cp:revision>3</cp:revision>
  <cp:lastPrinted>2017-08-04T12:23:00Z</cp:lastPrinted>
  <dcterms:created xsi:type="dcterms:W3CDTF">2020-07-01T10:25:00Z</dcterms:created>
  <dcterms:modified xsi:type="dcterms:W3CDTF">2020-07-01T10:26:00Z</dcterms:modified>
</cp:coreProperties>
</file>